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8E4C3" w14:textId="385FE745" w:rsidR="007C4FA8" w:rsidRPr="006D35E1" w:rsidRDefault="006B50A5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52D5B1" wp14:editId="042758B4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14:paraId="778F8484" w14:textId="6E9EA6B7" w:rsidR="007C4FA8" w:rsidRPr="00BC6F6D" w:rsidRDefault="007C4FA8" w:rsidP="00BC6F6D">
      <w:pPr>
        <w:jc w:val="center"/>
      </w:pPr>
      <w:r w:rsidRPr="00BC6F6D">
        <w:t>федеральное государственное бюджетное образовательное учреждение</w:t>
      </w:r>
      <w:r w:rsidR="00BC6F6D">
        <w:t xml:space="preserve"> </w:t>
      </w:r>
      <w:r w:rsidR="00BE5C67" w:rsidRPr="00BC6F6D">
        <w:t>высшего</w:t>
      </w:r>
      <w:r w:rsidRPr="00BC6F6D">
        <w:t xml:space="preserve"> образования</w:t>
      </w:r>
    </w:p>
    <w:p w14:paraId="57DBBAA8" w14:textId="59C8D512" w:rsidR="007C4FA8" w:rsidRPr="00BC6F6D" w:rsidRDefault="007C4FA8" w:rsidP="00BC6F6D">
      <w:pPr>
        <w:jc w:val="center"/>
      </w:pPr>
      <w:r w:rsidRPr="00BC6F6D">
        <w:t>«Тольяттинский государственный университет»</w:t>
      </w:r>
    </w:p>
    <w:p w14:paraId="2A8B44E8" w14:textId="7A5867A8" w:rsidR="006B50A5" w:rsidRDefault="006B50A5" w:rsidP="007C4FA8">
      <w:pPr>
        <w:jc w:val="center"/>
        <w:rPr>
          <w:sz w:val="28"/>
          <w:szCs w:val="28"/>
        </w:rPr>
      </w:pPr>
    </w:p>
    <w:p w14:paraId="7A14CDF9" w14:textId="7D4DEA62" w:rsidR="006B50A5" w:rsidRDefault="006B50A5" w:rsidP="007C4FA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B50A5" w14:paraId="6FFEBDAD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4E68" w14:textId="65ED90E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6B50A5" w14:paraId="403D414E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F8425" w14:textId="1243BD4D" w:rsidR="006B50A5" w:rsidRDefault="00FA7998" w:rsidP="006B50A5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Институт финансов, экономики и управления</w:t>
            </w:r>
          </w:p>
        </w:tc>
      </w:tr>
      <w:tr w:rsidR="006B50A5" w14:paraId="3D9D7165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F1A37" w14:textId="1C7D3844" w:rsidR="006B50A5" w:rsidRPr="003E59C6" w:rsidRDefault="006B50A5" w:rsidP="006B50A5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6B50A5" w14:paraId="0548F468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3F91F" w14:textId="60694D2F" w:rsidR="006B50A5" w:rsidRDefault="00FA7998" w:rsidP="007C4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38.03.01 Экономика</w:t>
            </w:r>
          </w:p>
        </w:tc>
      </w:tr>
      <w:tr w:rsidR="006B50A5" w14:paraId="3B6F5597" w14:textId="77777777" w:rsidTr="006B50A5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CB742" w14:textId="4F19F31B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</w:t>
            </w:r>
            <w:r w:rsidR="003E59C6" w:rsidRPr="003E59C6">
              <w:rPr>
                <w:i/>
                <w:iCs/>
                <w:vertAlign w:val="superscript"/>
              </w:rPr>
              <w:t xml:space="preserve"> /</w:t>
            </w:r>
            <w:r w:rsidRPr="003E59C6">
              <w:rPr>
                <w:i/>
                <w:iCs/>
                <w:vertAlign w:val="superscript"/>
              </w:rPr>
              <w:t xml:space="preserve"> специальности)</w:t>
            </w:r>
          </w:p>
        </w:tc>
      </w:tr>
      <w:tr w:rsidR="006B50A5" w14:paraId="64BE576F" w14:textId="77777777" w:rsidTr="006B50A5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2BDA" w14:textId="03FCC862" w:rsidR="006B50A5" w:rsidRDefault="006B50A5" w:rsidP="006B50A5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6B50A5" w14:paraId="5F3E0A8C" w14:textId="77777777" w:rsidTr="006B50A5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14:paraId="7E5A09FC" w14:textId="1CE7561C" w:rsidR="006B50A5" w:rsidRPr="003E59C6" w:rsidRDefault="006B50A5" w:rsidP="006B50A5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14:paraId="1CE9EAEB" w14:textId="54E60C17" w:rsidR="006B50A5" w:rsidRDefault="006B50A5" w:rsidP="007C4FA8">
      <w:pPr>
        <w:jc w:val="center"/>
        <w:rPr>
          <w:sz w:val="28"/>
          <w:szCs w:val="28"/>
        </w:rPr>
      </w:pPr>
    </w:p>
    <w:p w14:paraId="1E5C83BD" w14:textId="638675BE" w:rsidR="007C4FA8" w:rsidRPr="00324A5A" w:rsidRDefault="007C4FA8" w:rsidP="006B50A5">
      <w:pPr>
        <w:jc w:val="center"/>
        <w:rPr>
          <w:b/>
          <w:bCs/>
          <w:caps/>
          <w:sz w:val="28"/>
          <w:szCs w:val="28"/>
        </w:rPr>
      </w:pPr>
    </w:p>
    <w:p w14:paraId="5E36BA22" w14:textId="77777777"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14:paraId="748F8756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4147D80B" w14:textId="135E035E"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курсу </w:t>
      </w:r>
      <w:r w:rsidR="00FA7998">
        <w:rPr>
          <w:sz w:val="28"/>
          <w:szCs w:val="28"/>
        </w:rPr>
        <w:t>«</w:t>
      </w:r>
      <w:r w:rsidR="008B5FA6">
        <w:rPr>
          <w:sz w:val="28"/>
          <w:szCs w:val="28"/>
        </w:rPr>
        <w:t xml:space="preserve">Иностранный язык </w:t>
      </w:r>
      <w:r w:rsidR="003A3BFF">
        <w:rPr>
          <w:sz w:val="28"/>
          <w:szCs w:val="28"/>
        </w:rPr>
        <w:t>4</w:t>
      </w:r>
      <w:r>
        <w:rPr>
          <w:sz w:val="28"/>
          <w:szCs w:val="28"/>
        </w:rPr>
        <w:t>»</w:t>
      </w:r>
    </w:p>
    <w:p w14:paraId="7C37E3C0" w14:textId="6322FCAD" w:rsidR="00C527DB" w:rsidRPr="003E59C6" w:rsidRDefault="00C527DB" w:rsidP="00C527DB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="003E59C6" w:rsidRPr="003E59C6">
        <w:rPr>
          <w:i/>
          <w:iCs/>
          <w:vertAlign w:val="superscript"/>
        </w:rPr>
        <w:t>(наименование учебного курса)</w:t>
      </w:r>
    </w:p>
    <w:p w14:paraId="07294114" w14:textId="77777777" w:rsidR="007C4FA8" w:rsidRDefault="007C4FA8" w:rsidP="00C527DB">
      <w:pPr>
        <w:jc w:val="center"/>
        <w:rPr>
          <w:sz w:val="28"/>
          <w:szCs w:val="28"/>
        </w:rPr>
      </w:pPr>
    </w:p>
    <w:p w14:paraId="54B24759" w14:textId="77777777"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14:paraId="56680C2E" w14:textId="77777777" w:rsidR="007C4FA8" w:rsidRDefault="007C4FA8" w:rsidP="007C4FA8">
      <w:pPr>
        <w:jc w:val="both"/>
        <w:rPr>
          <w:sz w:val="28"/>
          <w:szCs w:val="28"/>
        </w:rPr>
      </w:pPr>
    </w:p>
    <w:p w14:paraId="70A81B4C" w14:textId="77777777" w:rsidR="007C4FA8" w:rsidRDefault="007C4FA8" w:rsidP="007C4FA8">
      <w:pPr>
        <w:jc w:val="both"/>
        <w:rPr>
          <w:sz w:val="28"/>
          <w:szCs w:val="28"/>
        </w:rPr>
      </w:pPr>
    </w:p>
    <w:p w14:paraId="7C2C2399" w14:textId="77777777"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14:paraId="37971CA5" w14:textId="77777777" w:rsidTr="00482DD6">
        <w:tc>
          <w:tcPr>
            <w:tcW w:w="2532" w:type="dxa"/>
            <w:vAlign w:val="bottom"/>
          </w:tcPr>
          <w:p w14:paraId="445EA17D" w14:textId="4D2A633A" w:rsidR="007C4FA8" w:rsidRPr="00482DD6" w:rsidRDefault="003E59C6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7D660A74" w14:textId="2231FD22" w:rsidR="007C4FA8" w:rsidRPr="00482DD6" w:rsidRDefault="00FA7998" w:rsidP="00482DD6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Ю.В. Поляков</w:t>
            </w:r>
          </w:p>
        </w:tc>
        <w:tc>
          <w:tcPr>
            <w:tcW w:w="2952" w:type="dxa"/>
          </w:tcPr>
          <w:p w14:paraId="4EAC005F" w14:textId="77777777"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14:paraId="61B26F2B" w14:textId="77777777" w:rsidTr="00482DD6">
        <w:trPr>
          <w:trHeight w:val="50"/>
        </w:trPr>
        <w:tc>
          <w:tcPr>
            <w:tcW w:w="2532" w:type="dxa"/>
          </w:tcPr>
          <w:p w14:paraId="3B32C181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25364A5B" w14:textId="77777777" w:rsidR="00482DD6" w:rsidRPr="00190B2D" w:rsidRDefault="00482DD6" w:rsidP="00482DD6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2ECF4C64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14:paraId="08B12A0C" w14:textId="77777777" w:rsidTr="00482DD6">
        <w:trPr>
          <w:trHeight w:val="130"/>
        </w:trPr>
        <w:tc>
          <w:tcPr>
            <w:tcW w:w="2532" w:type="dxa"/>
          </w:tcPr>
          <w:p w14:paraId="155FB278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134E6403" w14:textId="0CEEFE71" w:rsidR="007C4FA8" w:rsidRPr="00482DD6" w:rsidRDefault="00FA7998" w:rsidP="00482DD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ЭКбвд-1901б</w:t>
            </w:r>
          </w:p>
        </w:tc>
        <w:tc>
          <w:tcPr>
            <w:tcW w:w="2952" w:type="dxa"/>
          </w:tcPr>
          <w:p w14:paraId="415F8654" w14:textId="77777777"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14:paraId="0707F18F" w14:textId="77777777" w:rsidTr="00482DD6">
        <w:trPr>
          <w:trHeight w:val="50"/>
        </w:trPr>
        <w:tc>
          <w:tcPr>
            <w:tcW w:w="2532" w:type="dxa"/>
          </w:tcPr>
          <w:p w14:paraId="0FA6C68F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C1C1845" w14:textId="77777777"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2CDBCB03" w14:textId="77777777"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14:paraId="424AAC1E" w14:textId="77777777" w:rsidTr="00482DD6">
        <w:tc>
          <w:tcPr>
            <w:tcW w:w="2532" w:type="dxa"/>
          </w:tcPr>
          <w:p w14:paraId="56CAA8A8" w14:textId="77777777"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14:paraId="37B5073A" w14:textId="431C89AE" w:rsidR="007C4FA8" w:rsidRPr="00482DD6" w:rsidRDefault="003A3BFF" w:rsidP="00482DD6">
            <w:r>
              <w:t xml:space="preserve">А.В. </w:t>
            </w:r>
            <w:proofErr w:type="spellStart"/>
            <w:r>
              <w:t>Москалюк</w:t>
            </w:r>
            <w:proofErr w:type="spellEnd"/>
          </w:p>
        </w:tc>
        <w:tc>
          <w:tcPr>
            <w:tcW w:w="2952" w:type="dxa"/>
          </w:tcPr>
          <w:p w14:paraId="36E31FE0" w14:textId="77777777" w:rsidR="007C4FA8" w:rsidRPr="00482DD6" w:rsidRDefault="007C4FA8" w:rsidP="00482DD6"/>
        </w:tc>
      </w:tr>
      <w:tr w:rsidR="00482DD6" w:rsidRPr="00172363" w14:paraId="1C2D1C45" w14:textId="77777777" w:rsidTr="00482DD6">
        <w:tc>
          <w:tcPr>
            <w:tcW w:w="2532" w:type="dxa"/>
          </w:tcPr>
          <w:p w14:paraId="45B9C946" w14:textId="77777777"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14:paraId="036B5C1F" w14:textId="77777777" w:rsidR="00482DD6" w:rsidRPr="00190B2D" w:rsidRDefault="00482DD6" w:rsidP="00482DD6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14:paraId="48B9D4FF" w14:textId="77777777" w:rsidR="00482DD6" w:rsidRPr="00482DD6" w:rsidRDefault="00482DD6" w:rsidP="00482DD6"/>
        </w:tc>
      </w:tr>
    </w:tbl>
    <w:p w14:paraId="09A2508C" w14:textId="77777777" w:rsidR="007C4FA8" w:rsidRPr="00324A5A" w:rsidRDefault="007C4FA8" w:rsidP="007C4FA8">
      <w:pPr>
        <w:jc w:val="both"/>
        <w:rPr>
          <w:sz w:val="28"/>
          <w:szCs w:val="28"/>
        </w:rPr>
      </w:pPr>
    </w:p>
    <w:p w14:paraId="32F8B74B" w14:textId="77777777" w:rsidR="007C4FA8" w:rsidRPr="00324A5A" w:rsidRDefault="007C4FA8" w:rsidP="007C4FA8">
      <w:pPr>
        <w:rPr>
          <w:sz w:val="20"/>
          <w:szCs w:val="20"/>
        </w:rPr>
      </w:pPr>
    </w:p>
    <w:p w14:paraId="0A9C8713" w14:textId="77777777" w:rsidR="007C4FA8" w:rsidRDefault="007C4FA8" w:rsidP="007C4FA8">
      <w:pPr>
        <w:jc w:val="center"/>
        <w:rPr>
          <w:sz w:val="28"/>
          <w:szCs w:val="28"/>
        </w:rPr>
      </w:pPr>
    </w:p>
    <w:p w14:paraId="31F69AAD" w14:textId="77777777" w:rsidR="007C4FA8" w:rsidRDefault="007C4FA8" w:rsidP="007C4FA8">
      <w:pPr>
        <w:jc w:val="center"/>
        <w:rPr>
          <w:sz w:val="28"/>
          <w:szCs w:val="28"/>
        </w:rPr>
      </w:pPr>
    </w:p>
    <w:p w14:paraId="5C98B038" w14:textId="77777777" w:rsidR="007C4FA8" w:rsidRDefault="007C4FA8" w:rsidP="007C4FA8">
      <w:pPr>
        <w:jc w:val="center"/>
        <w:rPr>
          <w:sz w:val="28"/>
          <w:szCs w:val="28"/>
        </w:rPr>
      </w:pPr>
    </w:p>
    <w:p w14:paraId="68AD3839" w14:textId="77777777" w:rsidR="007C4FA8" w:rsidRDefault="007C4FA8" w:rsidP="007C4FA8">
      <w:pPr>
        <w:jc w:val="center"/>
        <w:rPr>
          <w:sz w:val="28"/>
          <w:szCs w:val="28"/>
        </w:rPr>
      </w:pPr>
    </w:p>
    <w:p w14:paraId="5852C16A" w14:textId="77777777" w:rsidR="007C4FA8" w:rsidRDefault="007C4FA8" w:rsidP="007C4FA8">
      <w:pPr>
        <w:jc w:val="center"/>
        <w:rPr>
          <w:sz w:val="28"/>
          <w:szCs w:val="28"/>
        </w:rPr>
      </w:pPr>
    </w:p>
    <w:p w14:paraId="79D2F01F" w14:textId="087C4975" w:rsidR="00172363" w:rsidRPr="00324A5A" w:rsidRDefault="007C4FA8" w:rsidP="00C527DB">
      <w:pPr>
        <w:jc w:val="center"/>
      </w:pPr>
      <w:r w:rsidRPr="00324A5A">
        <w:rPr>
          <w:sz w:val="28"/>
          <w:szCs w:val="28"/>
        </w:rPr>
        <w:t>Тольятти 20</w:t>
      </w:r>
      <w:r w:rsidR="00FA7998">
        <w:rPr>
          <w:sz w:val="28"/>
          <w:szCs w:val="28"/>
        </w:rPr>
        <w:t>22</w:t>
      </w:r>
    </w:p>
    <w:sectPr w:rsidR="00172363" w:rsidRPr="00324A5A" w:rsidSect="00C7284B">
      <w:footerReference w:type="even" r:id="rId8"/>
      <w:footerReference w:type="default" r:id="rId9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0AFF" w14:textId="77777777" w:rsidR="00A15D46" w:rsidRDefault="00A15D46">
      <w:r>
        <w:separator/>
      </w:r>
    </w:p>
  </w:endnote>
  <w:endnote w:type="continuationSeparator" w:id="0">
    <w:p w14:paraId="33DF7C8D" w14:textId="77777777" w:rsidR="00A15D46" w:rsidRDefault="00A1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D812" w14:textId="77777777" w:rsidR="006A2DDA" w:rsidRDefault="00A061AB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AE1F81" w14:textId="77777777"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25674" w14:textId="77777777"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44340" w14:textId="77777777" w:rsidR="00A15D46" w:rsidRDefault="00A15D46">
      <w:r>
        <w:separator/>
      </w:r>
    </w:p>
  </w:footnote>
  <w:footnote w:type="continuationSeparator" w:id="0">
    <w:p w14:paraId="5048611B" w14:textId="77777777" w:rsidR="00A15D46" w:rsidRDefault="00A1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8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30"/>
  </w:num>
  <w:num w:numId="5">
    <w:abstractNumId w:val="24"/>
  </w:num>
  <w:num w:numId="6">
    <w:abstractNumId w:val="38"/>
  </w:num>
  <w:num w:numId="7">
    <w:abstractNumId w:val="37"/>
  </w:num>
  <w:num w:numId="8">
    <w:abstractNumId w:val="4"/>
  </w:num>
  <w:num w:numId="9">
    <w:abstractNumId w:val="36"/>
  </w:num>
  <w:num w:numId="10">
    <w:abstractNumId w:val="25"/>
  </w:num>
  <w:num w:numId="11">
    <w:abstractNumId w:val="33"/>
  </w:num>
  <w:num w:numId="12">
    <w:abstractNumId w:val="29"/>
  </w:num>
  <w:num w:numId="13">
    <w:abstractNumId w:val="2"/>
  </w:num>
  <w:num w:numId="14">
    <w:abstractNumId w:val="12"/>
  </w:num>
  <w:num w:numId="15">
    <w:abstractNumId w:val="16"/>
  </w:num>
  <w:num w:numId="16">
    <w:abstractNumId w:val="27"/>
  </w:num>
  <w:num w:numId="17">
    <w:abstractNumId w:val="28"/>
  </w:num>
  <w:num w:numId="18">
    <w:abstractNumId w:val="20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18"/>
  </w:num>
  <w:num w:numId="24">
    <w:abstractNumId w:val="3"/>
  </w:num>
  <w:num w:numId="25">
    <w:abstractNumId w:val="0"/>
  </w:num>
  <w:num w:numId="26">
    <w:abstractNumId w:val="32"/>
  </w:num>
  <w:num w:numId="27">
    <w:abstractNumId w:val="31"/>
  </w:num>
  <w:num w:numId="28">
    <w:abstractNumId w:val="19"/>
  </w:num>
  <w:num w:numId="29">
    <w:abstractNumId w:val="10"/>
  </w:num>
  <w:num w:numId="30">
    <w:abstractNumId w:val="21"/>
  </w:num>
  <w:num w:numId="31">
    <w:abstractNumId w:val="35"/>
  </w:num>
  <w:num w:numId="32">
    <w:abstractNumId w:val="14"/>
  </w:num>
  <w:num w:numId="33">
    <w:abstractNumId w:val="17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649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123D"/>
    <w:rsid w:val="00183AB8"/>
    <w:rsid w:val="0018418D"/>
    <w:rsid w:val="0019095A"/>
    <w:rsid w:val="00190B2D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3BFF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9C6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0A5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5FA6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07EED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1A93"/>
    <w:rsid w:val="009B1B4F"/>
    <w:rsid w:val="009B22D7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5D46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6545"/>
    <w:rsid w:val="00BC6F6D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3FCF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A7998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AD5176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Пользователь</cp:lastModifiedBy>
  <cp:revision>9</cp:revision>
  <cp:lastPrinted>2013-06-06T06:32:00Z</cp:lastPrinted>
  <dcterms:created xsi:type="dcterms:W3CDTF">2022-09-25T13:24:00Z</dcterms:created>
  <dcterms:modified xsi:type="dcterms:W3CDTF">2022-10-17T06:41:00Z</dcterms:modified>
</cp:coreProperties>
</file>